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1D95" w14:textId="77777777" w:rsidR="00FA0BFB" w:rsidRPr="00153203" w:rsidRDefault="00FA0BFB">
      <w:pPr>
        <w:jc w:val="both"/>
        <w:rPr>
          <w:rFonts w:asciiTheme="minorHAnsi" w:hAnsiTheme="minorHAnsi"/>
          <w:sz w:val="28"/>
          <w:szCs w:val="28"/>
        </w:rPr>
      </w:pPr>
    </w:p>
    <w:p w14:paraId="7432615A" w14:textId="7C2D6EC3" w:rsidR="00C6358E" w:rsidRPr="00153203" w:rsidRDefault="00C6358E" w:rsidP="00C6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32"/>
          <w:szCs w:val="32"/>
          <w:lang w:val="ru-RU"/>
        </w:rPr>
      </w:pPr>
      <w:r w:rsidRPr="00153203">
        <w:rPr>
          <w:rFonts w:asciiTheme="minorHAnsi" w:hAnsiTheme="minorHAnsi" w:cs="Arial"/>
          <w:b/>
          <w:sz w:val="32"/>
          <w:szCs w:val="32"/>
          <w:lang w:val="ru-RU"/>
        </w:rPr>
        <w:t>ПРОГРАММА</w:t>
      </w:r>
      <w:r w:rsidRPr="00153203">
        <w:rPr>
          <w:rFonts w:asciiTheme="minorHAnsi" w:hAnsiTheme="minorHAnsi" w:cs="Arial"/>
          <w:b/>
          <w:sz w:val="32"/>
          <w:szCs w:val="32"/>
          <w:lang w:val="ru-RU"/>
        </w:rPr>
        <w:t xml:space="preserve"> МЕЖДУНАРОДН</w:t>
      </w:r>
      <w:r w:rsidRPr="00153203">
        <w:rPr>
          <w:rFonts w:asciiTheme="minorHAnsi" w:hAnsiTheme="minorHAnsi" w:cs="Arial"/>
          <w:b/>
          <w:sz w:val="32"/>
          <w:szCs w:val="32"/>
          <w:lang w:val="ru-RU"/>
        </w:rPr>
        <w:t>ОЙ</w:t>
      </w:r>
      <w:r w:rsidRPr="00153203">
        <w:rPr>
          <w:rFonts w:asciiTheme="minorHAnsi" w:hAnsiTheme="minorHAnsi" w:cs="Arial"/>
          <w:b/>
          <w:sz w:val="32"/>
          <w:szCs w:val="32"/>
          <w:lang w:val="ru-RU"/>
        </w:rPr>
        <w:t xml:space="preserve"> </w:t>
      </w:r>
      <w:r w:rsidRPr="00153203">
        <w:rPr>
          <w:rFonts w:asciiTheme="minorHAnsi" w:hAnsiTheme="minorHAnsi" w:cs="Arial"/>
          <w:b/>
          <w:sz w:val="32"/>
          <w:szCs w:val="32"/>
          <w:lang w:val="ru-RU"/>
        </w:rPr>
        <w:t>ОНЛАЙН-</w:t>
      </w:r>
      <w:r w:rsidRPr="00153203">
        <w:rPr>
          <w:rFonts w:asciiTheme="minorHAnsi" w:hAnsiTheme="minorHAnsi" w:cs="Arial"/>
          <w:b/>
          <w:sz w:val="32"/>
          <w:szCs w:val="32"/>
          <w:lang w:val="ru-RU"/>
        </w:rPr>
        <w:t>ВСТРЕЧ</w:t>
      </w:r>
      <w:r w:rsidRPr="00153203">
        <w:rPr>
          <w:rFonts w:asciiTheme="minorHAnsi" w:hAnsiTheme="minorHAnsi" w:cs="Arial"/>
          <w:b/>
          <w:sz w:val="32"/>
          <w:szCs w:val="32"/>
          <w:lang w:val="ru-RU"/>
        </w:rPr>
        <w:t>Ы</w:t>
      </w:r>
      <w:r w:rsidRPr="00153203">
        <w:rPr>
          <w:rFonts w:asciiTheme="minorHAnsi" w:hAnsiTheme="minorHAnsi" w:cs="Arial"/>
          <w:b/>
          <w:sz w:val="32"/>
          <w:szCs w:val="32"/>
          <w:lang w:val="ru-RU"/>
        </w:rPr>
        <w:t xml:space="preserve"> "ФИДЕЛЬ. ЧЕЛОВЕК НАУКИ С ВИДЕНИЕМ БУДУЩЕГО"</w:t>
      </w:r>
    </w:p>
    <w:p w14:paraId="19041856" w14:textId="77777777" w:rsidR="006E65F0" w:rsidRPr="00153203" w:rsidRDefault="006E65F0" w:rsidP="006E65F0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eastAsia="Arial" w:hAnsiTheme="minorHAnsi" w:cs="Arial"/>
          <w:sz w:val="28"/>
          <w:szCs w:val="28"/>
        </w:rPr>
      </w:pPr>
      <w:proofErr w:type="spellStart"/>
      <w:r w:rsidRPr="00153203">
        <w:rPr>
          <w:rFonts w:asciiTheme="minorHAnsi" w:eastAsia="Arial" w:hAnsiTheme="minorHAnsi" w:cs="Arial"/>
          <w:sz w:val="28"/>
          <w:szCs w:val="28"/>
        </w:rPr>
        <w:t>Дата</w:t>
      </w:r>
      <w:proofErr w:type="spellEnd"/>
      <w:r w:rsidRPr="00153203">
        <w:rPr>
          <w:rFonts w:asciiTheme="minorHAnsi" w:eastAsia="Arial" w:hAnsiTheme="minorHAnsi" w:cs="Arial"/>
          <w:sz w:val="28"/>
          <w:szCs w:val="28"/>
        </w:rPr>
        <w:t xml:space="preserve">: 13 </w:t>
      </w:r>
      <w:proofErr w:type="spellStart"/>
      <w:r w:rsidRPr="00153203">
        <w:rPr>
          <w:rFonts w:asciiTheme="minorHAnsi" w:eastAsia="Arial" w:hAnsiTheme="minorHAnsi" w:cs="Arial"/>
          <w:sz w:val="28"/>
          <w:szCs w:val="28"/>
        </w:rPr>
        <w:t>августа</w:t>
      </w:r>
      <w:proofErr w:type="spellEnd"/>
      <w:r w:rsidRPr="00153203">
        <w:rPr>
          <w:rFonts w:asciiTheme="minorHAnsi" w:eastAsia="Arial" w:hAnsiTheme="minorHAnsi" w:cs="Arial"/>
          <w:sz w:val="28"/>
          <w:szCs w:val="28"/>
        </w:rPr>
        <w:t xml:space="preserve"> 2021 г.</w:t>
      </w:r>
    </w:p>
    <w:p w14:paraId="4D26492C" w14:textId="48AFAA2C" w:rsidR="006E65F0" w:rsidRPr="00153203" w:rsidRDefault="006E65F0" w:rsidP="006E65F0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eastAsia="Arial" w:hAnsiTheme="minorHAnsi" w:cs="Arial"/>
          <w:sz w:val="28"/>
          <w:szCs w:val="28"/>
        </w:rPr>
      </w:pPr>
      <w:r w:rsidRPr="00153203">
        <w:rPr>
          <w:rFonts w:asciiTheme="minorHAnsi" w:eastAsia="Arial" w:hAnsiTheme="minorHAnsi" w:cs="Arial"/>
          <w:sz w:val="28"/>
          <w:szCs w:val="28"/>
        </w:rPr>
        <w:t>ВРЕМЯ: 10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>:</w:t>
      </w:r>
      <w:r w:rsidRPr="00153203">
        <w:rPr>
          <w:rFonts w:asciiTheme="minorHAnsi" w:eastAsia="Arial" w:hAnsiTheme="minorHAnsi" w:cs="Arial"/>
          <w:sz w:val="28"/>
          <w:szCs w:val="28"/>
        </w:rPr>
        <w:t xml:space="preserve">00 </w:t>
      </w:r>
    </w:p>
    <w:p w14:paraId="50D20416" w14:textId="77777777" w:rsidR="006E65F0" w:rsidRPr="00153203" w:rsidRDefault="006E65F0" w:rsidP="006E65F0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МЕСТО: Красный зал Совета Министров.</w:t>
      </w:r>
    </w:p>
    <w:p w14:paraId="23F3976F" w14:textId="77777777" w:rsidR="006E65F0" w:rsidRPr="00153203" w:rsidRDefault="006E65F0" w:rsidP="006E65F0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eastAsia="Arial" w:hAnsiTheme="minorHAnsi" w:cs="Arial"/>
          <w:sz w:val="28"/>
          <w:szCs w:val="28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10:00 - Аудиовизуальный фильм о Фиделе, где он предсказывает, что "будущее нашей родины обязательно должно быть будущим людей науки". </w:t>
      </w:r>
      <w:r w:rsidRPr="00153203">
        <w:rPr>
          <w:rFonts w:asciiTheme="minorHAnsi" w:eastAsia="Arial" w:hAnsiTheme="minorHAnsi" w:cs="Arial"/>
          <w:sz w:val="28"/>
          <w:szCs w:val="28"/>
        </w:rPr>
        <w:t xml:space="preserve">(2 </w:t>
      </w:r>
      <w:proofErr w:type="spellStart"/>
      <w:r w:rsidRPr="00153203">
        <w:rPr>
          <w:rFonts w:asciiTheme="minorHAnsi" w:eastAsia="Arial" w:hAnsiTheme="minorHAnsi" w:cs="Arial"/>
          <w:sz w:val="28"/>
          <w:szCs w:val="28"/>
        </w:rPr>
        <w:t>минуты</w:t>
      </w:r>
      <w:proofErr w:type="spellEnd"/>
      <w:r w:rsidRPr="00153203">
        <w:rPr>
          <w:rFonts w:asciiTheme="minorHAnsi" w:eastAsia="Arial" w:hAnsiTheme="minorHAnsi" w:cs="Arial"/>
          <w:sz w:val="28"/>
          <w:szCs w:val="28"/>
        </w:rPr>
        <w:t>).</w:t>
      </w:r>
    </w:p>
    <w:p w14:paraId="53055630" w14:textId="77777777" w:rsidR="006E65F0" w:rsidRPr="00153203" w:rsidRDefault="006E65F0" w:rsidP="006E65F0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10:03 - Моника Валенте, исполнительный секретарь Форума Сан-Паулу и модератор встречи, делает краткое вступление и представляет кубинских участников и участников дискуссии, присутствующих в зале. </w:t>
      </w:r>
    </w:p>
    <w:p w14:paraId="0EC8599D" w14:textId="77777777" w:rsidR="006E65F0" w:rsidRPr="00153203" w:rsidRDefault="006E65F0" w:rsidP="006E65F0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eastAsia="Arial" w:hAnsiTheme="minorHAnsi" w:cs="Arial"/>
          <w:sz w:val="28"/>
          <w:szCs w:val="28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10:10 - Вступительное слово товарища Бруно Родригеса Паррильи, члена Политбюро и министра иностранных дел. </w:t>
      </w:r>
      <w:r w:rsidRPr="00153203">
        <w:rPr>
          <w:rFonts w:asciiTheme="minorHAnsi" w:eastAsia="Arial" w:hAnsiTheme="minorHAnsi" w:cs="Arial"/>
          <w:sz w:val="28"/>
          <w:szCs w:val="28"/>
        </w:rPr>
        <w:t xml:space="preserve">(10 </w:t>
      </w:r>
      <w:proofErr w:type="spellStart"/>
      <w:r w:rsidRPr="00153203">
        <w:rPr>
          <w:rFonts w:asciiTheme="minorHAnsi" w:eastAsia="Arial" w:hAnsiTheme="minorHAnsi" w:cs="Arial"/>
          <w:sz w:val="28"/>
          <w:szCs w:val="28"/>
        </w:rPr>
        <w:t>минут</w:t>
      </w:r>
      <w:proofErr w:type="spellEnd"/>
      <w:r w:rsidRPr="00153203">
        <w:rPr>
          <w:rFonts w:asciiTheme="minorHAnsi" w:eastAsia="Arial" w:hAnsiTheme="minorHAnsi" w:cs="Arial"/>
          <w:sz w:val="28"/>
          <w:szCs w:val="28"/>
        </w:rPr>
        <w:t>)</w:t>
      </w:r>
    </w:p>
    <w:p w14:paraId="461EACC9" w14:textId="5E3AFCB5" w:rsidR="006E65F0" w:rsidRPr="00153203" w:rsidRDefault="006E65F0" w:rsidP="006E65F0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eastAsia="Arial" w:hAnsiTheme="minorHAnsi" w:cs="Arial"/>
          <w:sz w:val="28"/>
          <w:szCs w:val="28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10:20 - Выступление участников дискуссии, имевших прямые рабочие связи с Фиделем.  </w:t>
      </w:r>
      <w:r w:rsidRPr="00153203">
        <w:rPr>
          <w:rFonts w:asciiTheme="minorHAnsi" w:eastAsia="Arial" w:hAnsiTheme="minorHAnsi" w:cs="Arial"/>
          <w:sz w:val="28"/>
          <w:szCs w:val="28"/>
        </w:rPr>
        <w:t>(</w:t>
      </w:r>
      <w:proofErr w:type="spellStart"/>
      <w:r w:rsidRPr="00153203">
        <w:rPr>
          <w:rFonts w:asciiTheme="minorHAnsi" w:eastAsia="Arial" w:hAnsiTheme="minorHAnsi" w:cs="Arial"/>
          <w:sz w:val="28"/>
          <w:szCs w:val="28"/>
        </w:rPr>
        <w:t>по</w:t>
      </w:r>
      <w:proofErr w:type="spellEnd"/>
      <w:r w:rsidRPr="00153203">
        <w:rPr>
          <w:rFonts w:asciiTheme="minorHAnsi" w:eastAsia="Arial" w:hAnsiTheme="minorHAnsi" w:cs="Arial"/>
          <w:sz w:val="28"/>
          <w:szCs w:val="28"/>
        </w:rPr>
        <w:t xml:space="preserve"> 10 </w:t>
      </w:r>
      <w:proofErr w:type="spellStart"/>
      <w:r w:rsidRPr="00153203">
        <w:rPr>
          <w:rFonts w:asciiTheme="minorHAnsi" w:eastAsia="Arial" w:hAnsiTheme="minorHAnsi" w:cs="Arial"/>
          <w:sz w:val="28"/>
          <w:szCs w:val="28"/>
        </w:rPr>
        <w:t>минут</w:t>
      </w:r>
      <w:proofErr w:type="spellEnd"/>
      <w:r w:rsidRPr="00153203">
        <w:rPr>
          <w:rFonts w:asciiTheme="minorHAnsi" w:eastAsia="Arial" w:hAnsiTheme="minorHAnsi" w:cs="Arial"/>
          <w:sz w:val="28"/>
          <w:szCs w:val="28"/>
        </w:rPr>
        <w:t xml:space="preserve">). </w:t>
      </w:r>
    </w:p>
    <w:p w14:paraId="3D11BF2D" w14:textId="04455608" w:rsidR="006E65F0" w:rsidRPr="00153203" w:rsidRDefault="006E65F0" w:rsidP="006E65F0">
      <w:pPr>
        <w:ind w:left="720" w:hanging="360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8.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Д-р Агустин Лаге Давила, советник президента компании Биокубафарма. Основатель развития науки и лекарств против рака.</w:t>
      </w:r>
    </w:p>
    <w:p w14:paraId="6CDFEFF2" w14:textId="7040E1D6" w:rsidR="006E65F0" w:rsidRPr="00153203" w:rsidRDefault="006E65F0" w:rsidP="006E65F0">
      <w:pPr>
        <w:ind w:left="720" w:hanging="360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 9.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Биокубафарма. Основатель биотехнологии и Интерферона на Кубе.</w:t>
      </w:r>
    </w:p>
    <w:p w14:paraId="66050582" w14:textId="0424C4FC" w:rsidR="006E65F0" w:rsidRPr="00153203" w:rsidRDefault="006E65F0" w:rsidP="006E65F0">
      <w:pPr>
        <w:ind w:left="720" w:hanging="360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10.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Д-р Консепсьон Кампа Уэрго, ученый. Главный исследователь вакцины против менингита.</w:t>
      </w:r>
    </w:p>
    <w:p w14:paraId="69B129F6" w14:textId="77777777" w:rsidR="006E65F0" w:rsidRPr="00153203" w:rsidRDefault="006E65F0" w:rsidP="006E65F0">
      <w:pPr>
        <w:ind w:left="720" w:hanging="360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10:50 - Аудиовизуальный материал о противостоянии </w:t>
      </w:r>
      <w:r w:rsidRPr="00153203">
        <w:rPr>
          <w:rFonts w:asciiTheme="minorHAnsi" w:eastAsia="Arial" w:hAnsiTheme="minorHAnsi" w:cs="Arial"/>
          <w:sz w:val="28"/>
          <w:szCs w:val="28"/>
        </w:rPr>
        <w:t>COVID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-19, кандидатах в вакцины и вакцине Абдала. (1 минута).</w:t>
      </w:r>
    </w:p>
    <w:p w14:paraId="4CA3A51F" w14:textId="77777777" w:rsidR="006E65F0" w:rsidRPr="00153203" w:rsidRDefault="006E65F0" w:rsidP="006E65F0">
      <w:pPr>
        <w:ind w:left="720" w:hanging="360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10:51 - Выступление участников дискуссии по кандидатам в вакцины, вакцине Абдала и медицинской интервенции. (по 5 минут).</w:t>
      </w:r>
    </w:p>
    <w:p w14:paraId="3D027F89" w14:textId="481B3E2D" w:rsidR="006E65F0" w:rsidRPr="00153203" w:rsidRDefault="006E65F0" w:rsidP="006E65F0">
      <w:pPr>
        <w:ind w:left="720" w:hanging="360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bookmarkStart w:id="0" w:name="_GoBack"/>
      <w:bookmarkEnd w:id="0"/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11.</w:t>
      </w:r>
      <w:r w:rsidR="00153203"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Д-р </w:t>
      </w:r>
      <w:r w:rsidRPr="00153203">
        <w:rPr>
          <w:rFonts w:asciiTheme="minorHAnsi" w:eastAsia="Arial" w:hAnsiTheme="minorHAnsi" w:cs="Arial"/>
          <w:sz w:val="28"/>
          <w:szCs w:val="28"/>
        </w:rPr>
        <w:t>C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Марта Айяла Авила, генеральный директор Центра генной инженерии и биотехнологии. Она проводила исследования вакцины Абдала.</w:t>
      </w:r>
    </w:p>
    <w:p w14:paraId="23E38C7A" w14:textId="0D449C54" w:rsidR="006E65F0" w:rsidRPr="00153203" w:rsidRDefault="006E65F0" w:rsidP="006E65F0">
      <w:pPr>
        <w:ind w:left="720" w:hanging="360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lastRenderedPageBreak/>
        <w:t>12.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Доктор Висенте Верес Бенкомо, директор Института вакцин Финлей. Проводил исследования вакцины "Соберана".</w:t>
      </w:r>
    </w:p>
    <w:p w14:paraId="6B90F8C3" w14:textId="77777777" w:rsidR="006E65F0" w:rsidRPr="00153203" w:rsidRDefault="006E65F0" w:rsidP="006E65F0">
      <w:pPr>
        <w:ind w:left="720" w:hanging="360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11:01 - Аудиовизуальный материал о солидарности кубинских медицинских бригад. (1 мин.).</w:t>
      </w:r>
    </w:p>
    <w:p w14:paraId="33A445E1" w14:textId="2D989C89" w:rsidR="006E65F0" w:rsidRPr="00153203" w:rsidRDefault="006E65F0" w:rsidP="006E65F0">
      <w:pPr>
        <w:ind w:left="720" w:hanging="360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13.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Д-р Марси Кальдерон Мартинес, основатель Международного контингента врачей, специализирующихся на ситуациях катастроф и серьезных эпидемий "Генри Рив". Она выполняла свою миссию во время землетрясений в Пакистане и Непале (5 минут).</w:t>
      </w:r>
    </w:p>
    <w:p w14:paraId="40199816" w14:textId="77777777" w:rsidR="006E65F0" w:rsidRPr="00153203" w:rsidRDefault="006E65F0" w:rsidP="006E65F0">
      <w:pPr>
        <w:ind w:left="851" w:hanging="142"/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</w:p>
    <w:p w14:paraId="2A62BCBF" w14:textId="63D6D85D" w:rsidR="006E65F0" w:rsidRPr="00153203" w:rsidRDefault="00153203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>
        <w:rPr>
          <w:rFonts w:asciiTheme="minorHAnsi" w:eastAsia="Arial" w:hAnsiTheme="minorHAnsi" w:cs="Arial"/>
          <w:sz w:val="28"/>
          <w:szCs w:val="28"/>
          <w:lang w:val="ru-RU"/>
        </w:rPr>
        <w:t>Перерыв встречи</w:t>
      </w:r>
    </w:p>
    <w:p w14:paraId="28EFA828" w14:textId="77777777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11:07 - Выступление выдающихся интеллектуалов, близких к Фиделю (по 3 минуты).</w:t>
      </w:r>
    </w:p>
    <w:p w14:paraId="0D12C5ED" w14:textId="7995631E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1. 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Абель Прието Хименес, президент </w:t>
      </w:r>
      <w:r w:rsidRPr="00153203">
        <w:rPr>
          <w:rFonts w:asciiTheme="minorHAnsi" w:eastAsia="Arial" w:hAnsiTheme="minorHAnsi" w:cs="Arial"/>
          <w:sz w:val="28"/>
          <w:szCs w:val="28"/>
        </w:rPr>
        <w:t>Casa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</w:rPr>
        <w:t>de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</w:rPr>
        <w:t>las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</w:rPr>
        <w:t>Am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é</w:t>
      </w:r>
      <w:r w:rsidRPr="00153203">
        <w:rPr>
          <w:rFonts w:asciiTheme="minorHAnsi" w:eastAsia="Arial" w:hAnsiTheme="minorHAnsi" w:cs="Arial"/>
          <w:sz w:val="28"/>
          <w:szCs w:val="28"/>
        </w:rPr>
        <w:t>ricas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.</w:t>
      </w:r>
    </w:p>
    <w:p w14:paraId="243FBBD6" w14:textId="1ACE5B68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2.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Атилио Хесус Альберто Борон, политолог, социолог, профессор и писатель из Аргентины.</w:t>
      </w:r>
    </w:p>
    <w:p w14:paraId="3C15D70F" w14:textId="17ADD23D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3.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Игнасио Рамонет, журналист, профессор и бывший редактор журнала "</w:t>
      </w:r>
      <w:r w:rsidRPr="00153203">
        <w:rPr>
          <w:rFonts w:asciiTheme="minorHAnsi" w:eastAsia="Arial" w:hAnsiTheme="minorHAnsi" w:cs="Arial"/>
          <w:sz w:val="28"/>
          <w:szCs w:val="28"/>
        </w:rPr>
        <w:t>El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</w:rPr>
        <w:t>Mundo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proofErr w:type="spellStart"/>
      <w:r w:rsidRPr="00153203">
        <w:rPr>
          <w:rFonts w:asciiTheme="minorHAnsi" w:eastAsia="Arial" w:hAnsiTheme="minorHAnsi" w:cs="Arial"/>
          <w:sz w:val="28"/>
          <w:szCs w:val="28"/>
        </w:rPr>
        <w:t>Diplom</w:t>
      </w:r>
      <w:proofErr w:type="spellEnd"/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á</w:t>
      </w:r>
      <w:r w:rsidRPr="00153203">
        <w:rPr>
          <w:rFonts w:asciiTheme="minorHAnsi" w:eastAsia="Arial" w:hAnsiTheme="minorHAnsi" w:cs="Arial"/>
          <w:sz w:val="28"/>
          <w:szCs w:val="28"/>
        </w:rPr>
        <w:t>tico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".</w:t>
      </w:r>
    </w:p>
    <w:p w14:paraId="2CE83DE1" w14:textId="161644AA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4.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Фрей Бетто, теолог освобождения и бразильский писатель.</w:t>
      </w:r>
    </w:p>
    <w:p w14:paraId="1EE42EA4" w14:textId="77777777" w:rsidR="00153203" w:rsidRDefault="00153203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</w:p>
    <w:p w14:paraId="649ABC00" w14:textId="77777777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11:16 - Послания лидеров партий. (по 5 минут).</w:t>
      </w:r>
    </w:p>
    <w:p w14:paraId="1F2B2EFC" w14:textId="32DE0C57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1.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Луис Инасио Лула Да Силва, лидер Бразильской партии трудящихся (ПТ).</w:t>
      </w:r>
    </w:p>
    <w:p w14:paraId="56B62B00" w14:textId="1D81F490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2.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Эво Моралес Айма, лидер боливийского Движения к социализму (</w:t>
      </w:r>
      <w:r w:rsidRPr="00153203">
        <w:rPr>
          <w:rFonts w:asciiTheme="minorHAnsi" w:eastAsia="Arial" w:hAnsiTheme="minorHAnsi" w:cs="Arial"/>
          <w:sz w:val="28"/>
          <w:szCs w:val="28"/>
        </w:rPr>
        <w:t>MAS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).</w:t>
      </w:r>
    </w:p>
    <w:p w14:paraId="259C7458" w14:textId="394C2867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3.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Фернандо Луго Мендес, лидер парагвайской партии Фронт Гуасу (</w:t>
      </w:r>
      <w:r w:rsidRPr="00153203">
        <w:rPr>
          <w:rFonts w:asciiTheme="minorHAnsi" w:eastAsia="Arial" w:hAnsiTheme="minorHAnsi" w:cs="Arial"/>
          <w:sz w:val="28"/>
          <w:szCs w:val="28"/>
        </w:rPr>
        <w:t>Frente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</w:rPr>
        <w:t>Guas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ú).</w:t>
      </w:r>
    </w:p>
    <w:p w14:paraId="7E282989" w14:textId="35EB3E1F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4.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Мануэль Селайя Росалес, лидер Свободной партии Гондураса (Свобода и возрождение).</w:t>
      </w:r>
    </w:p>
    <w:p w14:paraId="65CE573E" w14:textId="4F0FD8FC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lastRenderedPageBreak/>
        <w:t>5.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Николас Мадуро Морос, президент Единой социалистической партии Венесуэлы (</w:t>
      </w:r>
      <w:r w:rsidRPr="00153203">
        <w:rPr>
          <w:rFonts w:asciiTheme="minorHAnsi" w:eastAsia="Arial" w:hAnsiTheme="minorHAnsi" w:cs="Arial"/>
          <w:sz w:val="28"/>
          <w:szCs w:val="28"/>
        </w:rPr>
        <w:t>PSUV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).</w:t>
      </w:r>
    </w:p>
    <w:p w14:paraId="37F5C3B6" w14:textId="701F4CD4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6.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Даниэль Ортега Сааведра, генеральный секретарь Сандинистского фронта национального освобождения (</w:t>
      </w:r>
      <w:r w:rsidRPr="00153203">
        <w:rPr>
          <w:rFonts w:asciiTheme="minorHAnsi" w:eastAsia="Arial" w:hAnsiTheme="minorHAnsi" w:cs="Arial"/>
          <w:sz w:val="28"/>
          <w:szCs w:val="28"/>
        </w:rPr>
        <w:t>FSLN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).</w:t>
      </w:r>
    </w:p>
    <w:p w14:paraId="7BD35D18" w14:textId="77777777" w:rsidR="00153203" w:rsidRDefault="00153203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</w:p>
    <w:p w14:paraId="6A61DCF4" w14:textId="77777777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11:42 - Аудиовизуальный фильм о Фиделе с Раулем и продолжающемся поколении. (1 мин.).</w:t>
      </w:r>
    </w:p>
    <w:p w14:paraId="76A75A20" w14:textId="77777777" w:rsidR="00153203" w:rsidRDefault="00153203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</w:p>
    <w:p w14:paraId="4766738D" w14:textId="77777777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11:42 - Заключительная речь товарища Мигеля Диас-Канеля Бермудеса, первого секретаря Центрального комитета Коммунистической партии и президента Республики Куба.</w:t>
      </w:r>
    </w:p>
    <w:p w14:paraId="406BCC2D" w14:textId="77777777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</w:p>
    <w:p w14:paraId="0284C008" w14:textId="7107867C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В конце исполняется </w:t>
      </w:r>
      <w:r w:rsidR="00153203">
        <w:rPr>
          <w:rFonts w:asciiTheme="minorHAnsi" w:eastAsia="Arial" w:hAnsiTheme="minorHAnsi" w:cs="Arial"/>
          <w:sz w:val="28"/>
          <w:szCs w:val="28"/>
          <w:lang w:val="ru-RU"/>
        </w:rPr>
        <w:t>п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есня группы </w:t>
      </w:r>
      <w:r w:rsidRPr="00153203">
        <w:rPr>
          <w:rFonts w:asciiTheme="minorHAnsi" w:eastAsia="Arial" w:hAnsiTheme="minorHAnsi" w:cs="Arial"/>
          <w:sz w:val="28"/>
          <w:szCs w:val="28"/>
        </w:rPr>
        <w:t>Buena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</w:rPr>
        <w:t>Fe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 xml:space="preserve"> о кубинской вакцине.</w:t>
      </w:r>
    </w:p>
    <w:p w14:paraId="39C792AD" w14:textId="77777777" w:rsidR="006E65F0" w:rsidRPr="00153203" w:rsidRDefault="006E65F0" w:rsidP="006E65F0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</w:p>
    <w:p w14:paraId="303C409B" w14:textId="77777777" w:rsidR="00153203" w:rsidRPr="00153203" w:rsidRDefault="00153203" w:rsidP="00153203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b/>
          <w:sz w:val="28"/>
          <w:szCs w:val="28"/>
          <w:lang w:val="ru-RU"/>
        </w:rPr>
        <w:t>Примечание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: Если позволит время, передаются 3-минутные сообщения от следующих приглашенных личностей из Европы, Азии, Африки и Ближнего Востока:</w:t>
      </w:r>
    </w:p>
    <w:p w14:paraId="1287502E" w14:textId="77777777" w:rsidR="00153203" w:rsidRPr="00153203" w:rsidRDefault="00153203" w:rsidP="00153203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1. Во Ван Тхонг, член Политбюро и руководитель Секретариата Коммунистической партии Вьетнама.</w:t>
      </w:r>
    </w:p>
    <w:p w14:paraId="6C1BAE54" w14:textId="77777777" w:rsidR="00153203" w:rsidRPr="00153203" w:rsidRDefault="00153203" w:rsidP="00153203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2. Сун Тао, член Центрального комитета Коммунистической партии Китая и руководитель ее международного отдела.</w:t>
      </w:r>
    </w:p>
    <w:p w14:paraId="7CFBC080" w14:textId="77777777" w:rsidR="00153203" w:rsidRPr="00153203" w:rsidRDefault="00153203" w:rsidP="00153203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3.  Геннадий Адреевич Зиуганов, Председатель Коммунистической партии Российской Федерации.</w:t>
      </w:r>
    </w:p>
    <w:p w14:paraId="6114F598" w14:textId="0B8FA0F1" w:rsidR="00153203" w:rsidRPr="00153203" w:rsidRDefault="00153203" w:rsidP="00153203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4.</w:t>
      </w:r>
      <w:r>
        <w:rPr>
          <w:rFonts w:asciiTheme="minorHAnsi" w:eastAsia="Arial" w:hAnsiTheme="minorHAnsi" w:cs="Arial"/>
          <w:sz w:val="28"/>
          <w:szCs w:val="28"/>
          <w:lang w:val="ru-RU"/>
        </w:rPr>
        <w:t xml:space="preserve"> </w:t>
      </w: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Блейд Нзиманде, генеральный секретарь Южноафриканской коммунистической партии.</w:t>
      </w:r>
    </w:p>
    <w:p w14:paraId="0456A312" w14:textId="7C1EB53C" w:rsidR="00FA0BFB" w:rsidRPr="00153203" w:rsidRDefault="00153203" w:rsidP="00153203">
      <w:pPr>
        <w:jc w:val="both"/>
        <w:rPr>
          <w:rFonts w:asciiTheme="minorHAnsi" w:eastAsia="Arial" w:hAnsiTheme="minorHAnsi" w:cs="Arial"/>
          <w:sz w:val="28"/>
          <w:szCs w:val="28"/>
          <w:lang w:val="ru-RU"/>
        </w:rPr>
      </w:pPr>
      <w:r w:rsidRPr="00153203">
        <w:rPr>
          <w:rFonts w:asciiTheme="minorHAnsi" w:eastAsia="Arial" w:hAnsiTheme="minorHAnsi" w:cs="Arial"/>
          <w:sz w:val="28"/>
          <w:szCs w:val="28"/>
          <w:lang w:val="ru-RU"/>
        </w:rPr>
        <w:t>5. Вафика Ибрагим, член солидарности и Ливанской коммунистической партии.</w:t>
      </w:r>
    </w:p>
    <w:sectPr w:rsidR="00FA0BFB" w:rsidRPr="00153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325" w:bottom="1418" w:left="1276" w:header="28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6A875" w14:textId="77777777" w:rsidR="0005764D" w:rsidRDefault="0005764D">
      <w:pPr>
        <w:spacing w:after="0" w:line="240" w:lineRule="auto"/>
      </w:pPr>
      <w:r>
        <w:separator/>
      </w:r>
    </w:p>
  </w:endnote>
  <w:endnote w:type="continuationSeparator" w:id="0">
    <w:p w14:paraId="2F6A2968" w14:textId="77777777" w:rsidR="0005764D" w:rsidRDefault="0005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1B45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8285" w14:textId="4F47BC53" w:rsidR="00FA0BFB" w:rsidRDefault="00276F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3203">
      <w:rPr>
        <w:noProof/>
        <w:color w:val="000000"/>
      </w:rPr>
      <w:t>1</w:t>
    </w:r>
    <w:r>
      <w:rPr>
        <w:color w:val="000000"/>
      </w:rPr>
      <w:fldChar w:fldCharType="end"/>
    </w:r>
  </w:p>
  <w:p w14:paraId="6C5B261E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9470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95EAA" w14:textId="77777777" w:rsidR="0005764D" w:rsidRDefault="0005764D">
      <w:pPr>
        <w:spacing w:after="0" w:line="240" w:lineRule="auto"/>
      </w:pPr>
      <w:r>
        <w:separator/>
      </w:r>
    </w:p>
  </w:footnote>
  <w:footnote w:type="continuationSeparator" w:id="0">
    <w:p w14:paraId="1DB7B127" w14:textId="77777777" w:rsidR="0005764D" w:rsidRDefault="0005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8ADE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1063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4038BDF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7199EB0" w14:textId="77777777" w:rsidR="00FA0BFB" w:rsidRDefault="00276F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691C835" wp14:editId="31BA6E86">
          <wp:extent cx="891054" cy="74821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054" cy="748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 wp14:anchorId="582ED947" wp14:editId="18526764">
          <wp:extent cx="1838444" cy="848477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444" cy="848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</w:t>
    </w:r>
    <w:r>
      <w:rPr>
        <w:noProof/>
        <w:color w:val="000000"/>
      </w:rPr>
      <w:drawing>
        <wp:inline distT="0" distB="0" distL="0" distR="0" wp14:anchorId="2C551EB4" wp14:editId="58879BC8">
          <wp:extent cx="1244528" cy="70636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528" cy="706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231BF" w14:textId="77777777" w:rsidR="00FA0BFB" w:rsidRDefault="00FA0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8FA"/>
    <w:multiLevelType w:val="hybridMultilevel"/>
    <w:tmpl w:val="474E0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0D0"/>
    <w:multiLevelType w:val="hybridMultilevel"/>
    <w:tmpl w:val="F670E758"/>
    <w:lvl w:ilvl="0" w:tplc="A0F4367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6FC"/>
    <w:multiLevelType w:val="hybridMultilevel"/>
    <w:tmpl w:val="162A9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38CB"/>
    <w:multiLevelType w:val="hybridMultilevel"/>
    <w:tmpl w:val="6B169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7270"/>
    <w:multiLevelType w:val="hybridMultilevel"/>
    <w:tmpl w:val="2530E9C6"/>
    <w:lvl w:ilvl="0" w:tplc="FF983838">
      <w:start w:val="1"/>
      <w:numFmt w:val="decimal"/>
      <w:lvlText w:val="%1."/>
      <w:lvlJc w:val="left"/>
      <w:pPr>
        <w:ind w:left="1495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FF02235"/>
    <w:multiLevelType w:val="hybridMultilevel"/>
    <w:tmpl w:val="0A4EB3EC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0849EE"/>
    <w:multiLevelType w:val="hybridMultilevel"/>
    <w:tmpl w:val="8AE63BAA"/>
    <w:lvl w:ilvl="0" w:tplc="1AE648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C2915"/>
    <w:multiLevelType w:val="hybridMultilevel"/>
    <w:tmpl w:val="9DF2C1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B41C4"/>
    <w:multiLevelType w:val="hybridMultilevel"/>
    <w:tmpl w:val="6B169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64A9E"/>
    <w:multiLevelType w:val="hybridMultilevel"/>
    <w:tmpl w:val="44969FB2"/>
    <w:lvl w:ilvl="0" w:tplc="20A6CEDE">
      <w:start w:val="1"/>
      <w:numFmt w:val="decimal"/>
      <w:lvlText w:val="%1."/>
      <w:lvlJc w:val="left"/>
      <w:pPr>
        <w:ind w:left="360" w:hanging="360"/>
      </w:pPr>
      <w:rPr>
        <w:rFonts w:ascii="Cambria" w:eastAsia="Arial" w:hAnsi="Cambria" w:cs="Arial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B6790D"/>
    <w:multiLevelType w:val="hybridMultilevel"/>
    <w:tmpl w:val="AE522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B"/>
    <w:rsid w:val="0004677A"/>
    <w:rsid w:val="00050D10"/>
    <w:rsid w:val="0005764D"/>
    <w:rsid w:val="000A366A"/>
    <w:rsid w:val="000E6174"/>
    <w:rsid w:val="00153203"/>
    <w:rsid w:val="001844DD"/>
    <w:rsid w:val="00191FFE"/>
    <w:rsid w:val="00192F0F"/>
    <w:rsid w:val="001972CC"/>
    <w:rsid w:val="00276F3F"/>
    <w:rsid w:val="0034120E"/>
    <w:rsid w:val="003758CB"/>
    <w:rsid w:val="00386794"/>
    <w:rsid w:val="00386F8F"/>
    <w:rsid w:val="00393FA6"/>
    <w:rsid w:val="003C6BB7"/>
    <w:rsid w:val="003E6358"/>
    <w:rsid w:val="00426C16"/>
    <w:rsid w:val="00462728"/>
    <w:rsid w:val="004647D7"/>
    <w:rsid w:val="00523DE7"/>
    <w:rsid w:val="00561062"/>
    <w:rsid w:val="005F1F5C"/>
    <w:rsid w:val="00647864"/>
    <w:rsid w:val="006963C5"/>
    <w:rsid w:val="006C1907"/>
    <w:rsid w:val="006D1533"/>
    <w:rsid w:val="006D2B2E"/>
    <w:rsid w:val="006E65F0"/>
    <w:rsid w:val="0070631C"/>
    <w:rsid w:val="007216FD"/>
    <w:rsid w:val="0072187A"/>
    <w:rsid w:val="007633F7"/>
    <w:rsid w:val="007875C0"/>
    <w:rsid w:val="007F7649"/>
    <w:rsid w:val="00825DAB"/>
    <w:rsid w:val="00831F27"/>
    <w:rsid w:val="00857A6D"/>
    <w:rsid w:val="008922E8"/>
    <w:rsid w:val="00897501"/>
    <w:rsid w:val="00923907"/>
    <w:rsid w:val="00967AD1"/>
    <w:rsid w:val="00986C90"/>
    <w:rsid w:val="009D6B1F"/>
    <w:rsid w:val="009E1BF0"/>
    <w:rsid w:val="00A2289C"/>
    <w:rsid w:val="00A31C96"/>
    <w:rsid w:val="00A46DB4"/>
    <w:rsid w:val="00A71457"/>
    <w:rsid w:val="00A9180F"/>
    <w:rsid w:val="00AA327D"/>
    <w:rsid w:val="00AB28DD"/>
    <w:rsid w:val="00AF1CF3"/>
    <w:rsid w:val="00B17B26"/>
    <w:rsid w:val="00B36FB4"/>
    <w:rsid w:val="00B60366"/>
    <w:rsid w:val="00B75CDD"/>
    <w:rsid w:val="00BB028E"/>
    <w:rsid w:val="00BE1647"/>
    <w:rsid w:val="00BF70DB"/>
    <w:rsid w:val="00C0312B"/>
    <w:rsid w:val="00C228F3"/>
    <w:rsid w:val="00C278FB"/>
    <w:rsid w:val="00C456C2"/>
    <w:rsid w:val="00C62EE4"/>
    <w:rsid w:val="00C6358E"/>
    <w:rsid w:val="00C82F36"/>
    <w:rsid w:val="00CA5A67"/>
    <w:rsid w:val="00CF2572"/>
    <w:rsid w:val="00D85103"/>
    <w:rsid w:val="00DB151C"/>
    <w:rsid w:val="00DC7715"/>
    <w:rsid w:val="00DD5400"/>
    <w:rsid w:val="00F14253"/>
    <w:rsid w:val="00F212B8"/>
    <w:rsid w:val="00F23159"/>
    <w:rsid w:val="00F40E5A"/>
    <w:rsid w:val="00F42D35"/>
    <w:rsid w:val="00F5185E"/>
    <w:rsid w:val="00FA0BFB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1F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954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954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8AXtgFqEPPKtIDUjTurMFzWA0Q==">AMUW2mX56yT0EcdNzwtBviNVnxsnvk9PJwASqV9ljaIF3UAPmMa8grlJNA7LLzOzxnDlJgxG21JQgpqXzX/u+AG5z7rMIlEK8SQaI8F7hvCag6X/0clEsQ8=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Surame4</dc:creator>
  <cp:lastModifiedBy>Contabilidad</cp:lastModifiedBy>
  <cp:revision>4</cp:revision>
  <cp:lastPrinted>2021-08-05T14:50:00Z</cp:lastPrinted>
  <dcterms:created xsi:type="dcterms:W3CDTF">2021-08-06T12:17:00Z</dcterms:created>
  <dcterms:modified xsi:type="dcterms:W3CDTF">2021-08-12T08:03:00Z</dcterms:modified>
</cp:coreProperties>
</file>